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D8" w:rsidRDefault="009A1FD8" w:rsidP="009A1F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4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Wymagania edukacyjne z biologii dla klasy III gimnazjum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rok szkolny 2017/2018 </w:t>
      </w:r>
    </w:p>
    <w:p w:rsidR="009A1FD8" w:rsidRPr="004A41D8" w:rsidRDefault="009A1FD8" w:rsidP="009A1F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4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oparte na „Programie nauczania biologii Puls życia” autorstwa Anny </w:t>
      </w:r>
      <w:proofErr w:type="spellStart"/>
      <w:r w:rsidRPr="004A41D8">
        <w:rPr>
          <w:rFonts w:ascii="Times New Roman" w:eastAsia="Times New Roman" w:hAnsi="Times New Roman"/>
          <w:b/>
          <w:sz w:val="24"/>
          <w:szCs w:val="24"/>
          <w:lang w:eastAsia="pl-PL"/>
        </w:rPr>
        <w:t>Zdziennickiej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4"/>
        <w:gridCol w:w="338"/>
        <w:gridCol w:w="1394"/>
        <w:gridCol w:w="2611"/>
        <w:gridCol w:w="2611"/>
        <w:gridCol w:w="2611"/>
        <w:gridCol w:w="2611"/>
        <w:gridCol w:w="2608"/>
      </w:tblGrid>
      <w:tr w:rsidR="009A1FD8" w:rsidRPr="004A41D8" w:rsidTr="000D2327">
        <w:trPr>
          <w:trHeight w:hRule="exact" w:val="594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Dział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programu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Temat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</w:t>
            </w:r>
            <w:r w:rsidRPr="004A41D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dopuszczający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dostateczny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dobry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bardzo dobry</w:t>
            </w:r>
          </w:p>
        </w:tc>
        <w:tc>
          <w:tcPr>
            <w:tcW w:w="843" w:type="pct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celujący</w:t>
            </w:r>
          </w:p>
        </w:tc>
      </w:tr>
      <w:tr w:rsidR="009A1FD8" w:rsidRPr="004A41D8" w:rsidTr="000D2327">
        <w:trPr>
          <w:trHeight w:hRule="exact" w:val="9308"/>
          <w:jc w:val="center"/>
        </w:trPr>
        <w:tc>
          <w:tcPr>
            <w:tcW w:w="227" w:type="pct"/>
            <w:shd w:val="clear" w:color="auto" w:fill="auto"/>
            <w:textDirection w:val="btL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ind w:right="-20"/>
              <w:rPr>
                <w:rFonts w:ascii="Times New Roman" w:eastAsia="Times New Roman" w:hAnsi="Times New Roman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I. Genetyka</w:t>
            </w:r>
          </w:p>
        </w:tc>
        <w:tc>
          <w:tcPr>
            <w:tcW w:w="109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1.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2.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3.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4.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450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Czym jest genetyka?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40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Nośnik informacji genetycznej – DNA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56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Przekazywanie materiału genetycznego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7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Odczytywanie informacji genetycznej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Dziedziczenie cech</w:t>
            </w:r>
          </w:p>
        </w:tc>
        <w:tc>
          <w:tcPr>
            <w:tcW w:w="843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96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cechy gatunkowe i A podanych organizmów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wyjaśnia, że jego podobieństwo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22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do rodziców jest wynikiem dziedziczenia cech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wskazuje miejsca występowania DNA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wylicza elementy budujące DNA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222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określa rolę DNA jako nośnika informacji genetycznej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16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nazwy poszczególnych podziałów komórkowych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66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podaje liczbę chromosomów w komórkach somatycznych i płciowych człowieka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8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wskazuje miejsce zachodzenia mitozy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i mejozy w organizmie człowieka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wskazuje kodon na modelu lub ilustracji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DNA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432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rozpoznaje u ludzi cechy dominujące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i recesywne</w:t>
            </w:r>
          </w:p>
        </w:tc>
        <w:tc>
          <w:tcPr>
            <w:tcW w:w="843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definiuje pojęcia „genetyka”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oraz „zmienność organizmów”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795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rozpoznaje cechy dziedziczne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i niedziedziczne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4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zastosowania genetyki w różnych dziedzinach: medycynie, kryminalistyce, rolnictwie, archeologii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6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uzasadnia występowanie zmienności wśród ludzi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przedstawia budowę nukleotydu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nazwy zasad azotowych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 regułę komplementarności zasad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definiuje pojęcia: „gen” i „genom”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przedstawia budowę chromosomu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definiuje pojęcie „kariotyp”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proces replikacji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porównuje budowę DNA z budową RNA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rozpoznaje na modelu lub ilustracji DNA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 RNA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225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definiuje pojęcia: „chromosomy homologiczne”, „komórki haploidalne”,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„komórki diploidalne”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-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szacuje liczbę chromosomów w komórce haploidalnej, znając liczbę chromosomów w diploidalnej komórce danego organizmu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znaczenie mitozy i mejozy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 pojęcia: „kod genetyczny”,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„gen”, „kodon”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znaczenie kodu genetycznego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budowę kodonu i genu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badania Mendla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52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zapisuje genotypy homozygoty dominującej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i recesywnej oraz heterozygoty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114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na schemacie krzyżówki genetycznej rozpoznaje genotyp oraz określa fenotyp rodziców i pokolenia potomnego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23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wykonuje krzyżówki genetyczne dotyczące dziedziczenia jednego genu</w:t>
            </w:r>
          </w:p>
        </w:tc>
        <w:tc>
          <w:tcPr>
            <w:tcW w:w="843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50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wskazuje różnice między cechami gatunkowymi a indywidualnymi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oraz podaje przykłady tych cech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24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wyjaśnia, z czego wynika podobieństwo organizmów potomnych do rodzicielskich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w wypadku rozmnażania płciowego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 bezpłciowego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źródła cech dziedzicznych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6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 niedziedzicznych oraz podaje przykłady tych cech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wykazuje konieczność związania DNA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5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przez białka i powstania chromatyny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w jądrze komórkowym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6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wyjaśnia, z czego wynika komplementarność zasad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71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określa różnice między genem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a genomem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przebieg mitozy i mejozy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różnice między mitozą a mejozą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766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wykazuje uniwersalność kodu genetycznego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14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biosyntezę białek na podstawie ilustracji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726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ocenia znaczenie prac Mendla dla rozwoju genetyki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476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interpretuje krzyżówki genetyczne, używając określeń „homozygota”,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„heterozygota”, „cecha dominująca”,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„cecha recesywna”</w:t>
            </w:r>
          </w:p>
        </w:tc>
        <w:tc>
          <w:tcPr>
            <w:tcW w:w="843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53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dowodzi, że cechy organizmów kształtują się dzięki materiałowi genetycznemu oraz są wynikiem wpływu środowiska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16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wykonuje </w:t>
            </w:r>
            <w:proofErr w:type="spellStart"/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portfolio</w:t>
            </w:r>
            <w:proofErr w:type="spellEnd"/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ukazujące jego podobieństwo do dziadków i rodziców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przedstawia graficznie regułę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komplementarności zasad azotowych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wykonuje model DNA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5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uzasadnia konieczność zachodzenia procesu replikacji DNA przed podziałem komórki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532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 znaczenie rekombinacji genetycznej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26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planuje i wykonuje dowolną techniką model podziału komórki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405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odczytuje kolejność aminokwasów kodowanych przez dany fragment </w:t>
            </w:r>
            <w:proofErr w:type="spellStart"/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mRNA</w:t>
            </w:r>
            <w:proofErr w:type="spellEnd"/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z tabeli kodu genetycznego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16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interpretuje schemat literowego zapisu kodonu i budowy nici kwasu nukleinowego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prawo czystości gamet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16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przewiduje cechy osobników potomnych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na podstawie prawa czystości gamet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5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tworzy krzyżówki genetyczne dotyczące dziedziczenia określonej cechy i przewiduje genotypy oraz fenotypy potomstwa</w:t>
            </w:r>
          </w:p>
        </w:tc>
        <w:tc>
          <w:tcPr>
            <w:tcW w:w="843" w:type="pct"/>
          </w:tcPr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Uczeń: </w:t>
            </w: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-opanował materiał obowiązujący na ocenę bardzo dobrą </w:t>
            </w: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posługuje się wiedzą podręcznikową, będącą efektem jego samodzielnej pacy;</w:t>
            </w: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stawia trafne pytania i hipotezy; przedstawia różne sposoby ich weryfikacji;</w:t>
            </w: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objaśnia zjawiska biologiczne z wykorzystaniem wiedzy z innych przedmiotów;</w:t>
            </w: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samodzielnie realizuje projekty badawcze;</w:t>
            </w: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- bierze udział w działaniach dodatkowych (np. konkursy przedmiotowe). </w:t>
            </w: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- systematycznie wzbogaca wiedzę korzystając z różnych źródeł informacji </w:t>
            </w: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- samodzielnie wykonuje zadania o dużym stopniu trudności </w:t>
            </w: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- samodzielnie dokonuje obserwacji i prowadzi dokumentację </w:t>
            </w: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- dzieli się wiedzą z innymi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</w:tbl>
    <w:p w:rsidR="009A1FD8" w:rsidRPr="004A41D8" w:rsidRDefault="009A1FD8" w:rsidP="009A1F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A1FD8" w:rsidRPr="004A41D8" w:rsidRDefault="009A1FD8" w:rsidP="009A1F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0"/>
        <w:gridCol w:w="361"/>
        <w:gridCol w:w="1505"/>
        <w:gridCol w:w="2587"/>
        <w:gridCol w:w="2581"/>
        <w:gridCol w:w="2556"/>
        <w:gridCol w:w="2550"/>
        <w:gridCol w:w="2548"/>
      </w:tblGrid>
      <w:tr w:rsidR="009A1FD8" w:rsidRPr="004A41D8" w:rsidTr="000D2327">
        <w:trPr>
          <w:trHeight w:hRule="exact" w:val="370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Dział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programu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Temat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</w:t>
            </w:r>
            <w:r w:rsidRPr="004A41D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dopuszczający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dostateczny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dobry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bardzo dobry</w:t>
            </w:r>
          </w:p>
        </w:tc>
        <w:tc>
          <w:tcPr>
            <w:tcW w:w="3119" w:type="dxa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celujący</w:t>
            </w:r>
          </w:p>
        </w:tc>
      </w:tr>
      <w:tr w:rsidR="009A1FD8" w:rsidRPr="004A41D8" w:rsidTr="000D2327">
        <w:trPr>
          <w:trHeight w:hRule="exact" w:val="4505"/>
          <w:jc w:val="center"/>
        </w:trPr>
        <w:tc>
          <w:tcPr>
            <w:tcW w:w="826" w:type="dxa"/>
            <w:shd w:val="clear" w:color="auto" w:fill="auto"/>
            <w:textDirection w:val="btLr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I. Genetyka</w:t>
            </w:r>
          </w:p>
        </w:tc>
        <w:tc>
          <w:tcPr>
            <w:tcW w:w="39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6.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7.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173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Dziedziczenie płci u człowieka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Mechanizm dziedziczenia cech u człowieka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Mutacje</w:t>
            </w:r>
          </w:p>
        </w:tc>
        <w:tc>
          <w:tcPr>
            <w:tcW w:w="311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podaje liczbę chromosomów występujących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w komórce diploidalnej człowieka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rozpoznaje </w:t>
            </w:r>
            <w:proofErr w:type="spellStart"/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kariogram</w:t>
            </w:r>
            <w:proofErr w:type="spellEnd"/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człowieka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wskazuje na </w:t>
            </w:r>
            <w:proofErr w:type="spellStart"/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kariogramie</w:t>
            </w:r>
            <w:proofErr w:type="spellEnd"/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człowieka chromosomy płci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cztery główne grupy krwi występujące u ludzi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określa konsekwencje wystąpienia konfliktu serologicznego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 pojęcie „mutacja”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wylicza czynniki mutagenne</w:t>
            </w:r>
          </w:p>
        </w:tc>
        <w:tc>
          <w:tcPr>
            <w:tcW w:w="311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 zasadę dziedziczenia płci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przykłady chorób dziedzicznych sprzężonych z płcią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określa cechy chromosomów X i 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rozpoznaje grupy krwi na podstawie zapisu genotypów osób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sposób dziedziczenia grup krwi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sposób dziedziczenia czynnika Rh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przykłady cech zależnych od wielu genów oraz od środowiska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wyjaśnia, w jaki sposób środowisko wpływa na rozwój osobowości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rozróżnia mutacje genowe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i chromosomowe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skutki wybranych mutacji genowych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przykłady chorób człowieka warunkowanych mutacjami genowymi (</w:t>
            </w:r>
            <w:proofErr w:type="spellStart"/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mukowiscydoza</w:t>
            </w:r>
            <w:proofErr w:type="spellEnd"/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) i chromosomowymi (zespół Downa)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charakteryzuje wybrane choroby genetyczne</w:t>
            </w:r>
          </w:p>
        </w:tc>
        <w:tc>
          <w:tcPr>
            <w:tcW w:w="311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 mechanizm ujawniania się cech recesywnych sprzężonych z płcią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wykonuje krzyżówkę genetyczną dotyczącą dziedziczenia hemofilii oraz daltonizmu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ustala grupy krwi dzieci, znając grupy krwi ich rodziców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wykonuje krzyżówkę genetyczną dotyczącą dziedziczenia grup krwi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określa możliwość wystąpienia konfliktu serologicznego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uzasadnia, że mutacje są podstawowym czynnikiem zmienności organizmów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przyczyny wybranych chorób genetycznych</w:t>
            </w:r>
          </w:p>
        </w:tc>
        <w:tc>
          <w:tcPr>
            <w:tcW w:w="311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interpretuje krzyżówkę genetyczną dotyczącą dziedziczenia hemofilii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oraz daltonizmu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ocenia znaczenie poznania budowy ludzkiego DNA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ocenia wpływ środowiska na kształtowanie się cech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przewiduje wpływ prowadzenia określonego trybu życia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na powstawanie chorób genetycznych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dowodzi znaczenia mutacji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w przystosowaniu organizmów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do zmieniającego się środowiska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ocenia znaczenie badań prenatalnych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dla człowieka</w:t>
            </w:r>
          </w:p>
        </w:tc>
        <w:tc>
          <w:tcPr>
            <w:tcW w:w="3119" w:type="dxa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  <w:tr w:rsidR="009A1FD8" w:rsidRPr="004A41D8" w:rsidTr="000D2327">
        <w:trPr>
          <w:trHeight w:hRule="exact" w:val="5233"/>
          <w:jc w:val="center"/>
        </w:trPr>
        <w:tc>
          <w:tcPr>
            <w:tcW w:w="826" w:type="dxa"/>
            <w:shd w:val="clear" w:color="auto" w:fill="auto"/>
            <w:textDirection w:val="btL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ind w:right="-20"/>
              <w:rPr>
                <w:rFonts w:ascii="Times New Roman" w:eastAsia="Times New Roman" w:hAnsi="Times New Roman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II. Ewolucja życia</w:t>
            </w:r>
          </w:p>
        </w:tc>
        <w:tc>
          <w:tcPr>
            <w:tcW w:w="39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9.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10.</w:t>
            </w:r>
          </w:p>
        </w:tc>
        <w:tc>
          <w:tcPr>
            <w:tcW w:w="173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Ewolucja i jej dowody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Mechanizmy ewolucji</w:t>
            </w:r>
          </w:p>
        </w:tc>
        <w:tc>
          <w:tcPr>
            <w:tcW w:w="311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definiuje pojęcie „ewolucja”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dowody ewolucji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wskazuje przykłady narządów szczątkowych w organizmie człowieka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ideę walki o byt</w:t>
            </w:r>
          </w:p>
        </w:tc>
        <w:tc>
          <w:tcPr>
            <w:tcW w:w="311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przykłady różnych rodzajów skamieniałości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etapy powstawania skamieniałości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definiuje pojęcie „relikt”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przykłady reliktów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definiuje pojęcia: „struktury homologiczne”,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„struktury analogiczne”, „konwergencja”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wymienia przykłady struktur homologicznych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i analogicznych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główne założenia teorii ewolucji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Darwina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definiuje pojęcie „endemit”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przykłady endemitów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wyjaśnia, na czym polega dobór naturalny i dobór sztuczny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ilustruje przykładami działanie doboru naturalnego i doboru sztucznego</w:t>
            </w:r>
          </w:p>
        </w:tc>
        <w:tc>
          <w:tcPr>
            <w:tcW w:w="311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klasyfikuje dowody ewolucji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rozpoznaje rodzaje skamieniałości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rozpoznaje ogniwa pośrednie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wskazuje u form pośrednich cechy dwóch różnych grup systematycznych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przykłady potwierdzające jedność budowy i funkcjonowania organizmów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określa rolę doboru naturalnego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w powstawaniu nowych gatunków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różnice pomiędzy doborem naturalnym a doborem sztucznym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ocenia korzyści człowieka z zastosowania doboru sztucznego</w:t>
            </w:r>
          </w:p>
        </w:tc>
        <w:tc>
          <w:tcPr>
            <w:tcW w:w="311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określa warunki powstawania skamieniałości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przedstawia w formie graficznej etapy powstawania skamieniałości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ocenia rolę struktur homologicznych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 analogicznych jako dowodów ewolucji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wyjaśnia, w jaki sposób izolacja geograficzna prowadzi do powstawania nowych gatunków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współczesne spojrzenie na ewolucję – syntetyczną teorię ewolucji</w:t>
            </w:r>
          </w:p>
        </w:tc>
        <w:tc>
          <w:tcPr>
            <w:tcW w:w="3119" w:type="dxa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Uczeń: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-opanował materiał obowiązujący na ocenę bardzo dobrą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posługuje się wiedzą podręcznikową, będącą efektem jego samodzielnej pacy;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stawia trafne pytania i hipotezy; przedstawia różne sposoby ich weryfikacji;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objaśnia zjawiska biologiczne z wykorzystaniem wiedzy z innych przedmiotów;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samodzielnie realizuje projekty badawcze;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 bierze udział w działaniach dodatkowych (np. konkursy przedmiotowe).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 systematycznie wzbogaca wiedzę korzystając z różnych źródeł informacji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 samodzielnie wykonuje zadania o dużym stopniu trudności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</w:tbl>
    <w:p w:rsidR="009A1FD8" w:rsidRPr="004A41D8" w:rsidRDefault="009A1FD8" w:rsidP="009A1F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3"/>
        <w:gridCol w:w="362"/>
        <w:gridCol w:w="1435"/>
        <w:gridCol w:w="2565"/>
        <w:gridCol w:w="2646"/>
        <w:gridCol w:w="2671"/>
        <w:gridCol w:w="2550"/>
        <w:gridCol w:w="2456"/>
      </w:tblGrid>
      <w:tr w:rsidR="009A1FD8" w:rsidRPr="004A41D8" w:rsidTr="000D2327">
        <w:trPr>
          <w:trHeight w:hRule="exact" w:val="370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Dział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programu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Temat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</w:t>
            </w:r>
            <w:r w:rsidRPr="004A41D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dopuszczający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dostateczny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dobry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bardzo dobry</w:t>
            </w:r>
          </w:p>
        </w:tc>
        <w:tc>
          <w:tcPr>
            <w:tcW w:w="3119" w:type="dxa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celujący</w:t>
            </w:r>
          </w:p>
        </w:tc>
      </w:tr>
      <w:tr w:rsidR="009A1FD8" w:rsidRPr="004A41D8" w:rsidTr="000D2327">
        <w:trPr>
          <w:trHeight w:hRule="exact" w:val="1954"/>
          <w:jc w:val="center"/>
        </w:trPr>
        <w:tc>
          <w:tcPr>
            <w:tcW w:w="838" w:type="dxa"/>
            <w:shd w:val="clear" w:color="auto" w:fill="auto"/>
            <w:textDirection w:val="btL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eastAsia="pl-PL"/>
              </w:rPr>
              <w:t>II. Ewolucja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4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życia</w:t>
            </w:r>
          </w:p>
        </w:tc>
        <w:tc>
          <w:tcPr>
            <w:tcW w:w="425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Pochodzenie człowieka</w:t>
            </w:r>
          </w:p>
        </w:tc>
        <w:tc>
          <w:tcPr>
            <w:tcW w:w="311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-1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wymienia przykłady organizmów należących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do rzędu naczelnych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3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określa na przykładzie szympansa różnice pomiędzy człowiekiem a innymi naczelnymi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cechy człowieka rozumnego</w:t>
            </w:r>
          </w:p>
        </w:tc>
        <w:tc>
          <w:tcPr>
            <w:tcW w:w="311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302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wskazuje na mapie miejsce, w którym rozpoczęła się ewolucja naczelnych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46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cechy człowieka, które pozwalają zaklasyfikować go do poszczególnych jednostek systematycznych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34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wskazuje u człowieka cechy wspólne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z innymi naczelnymi</w:t>
            </w:r>
          </w:p>
        </w:tc>
        <w:tc>
          <w:tcPr>
            <w:tcW w:w="311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47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określa stanowisko systematyczne człowieka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304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wymienia czynniki, które miały wpływ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na ewolucję człowieka</w:t>
            </w:r>
          </w:p>
        </w:tc>
        <w:tc>
          <w:tcPr>
            <w:tcW w:w="311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opisuje przebieg ewolucji człowieka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porównuje różne formy człowiekowatych</w:t>
            </w:r>
          </w:p>
        </w:tc>
        <w:tc>
          <w:tcPr>
            <w:tcW w:w="3119" w:type="dxa"/>
          </w:tcPr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- samodzielnie dokonuje obserwacji i prowadzi dokumentację </w:t>
            </w:r>
          </w:p>
          <w:p w:rsidR="009A1FD8" w:rsidRPr="004A41D8" w:rsidRDefault="009A1FD8" w:rsidP="000D2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dzieli się wiedzą z innymi</w:t>
            </w:r>
          </w:p>
        </w:tc>
      </w:tr>
      <w:tr w:rsidR="009A1FD8" w:rsidRPr="004A41D8" w:rsidTr="000D2327">
        <w:trPr>
          <w:trHeight w:hRule="exact" w:val="7666"/>
          <w:jc w:val="center"/>
        </w:trPr>
        <w:tc>
          <w:tcPr>
            <w:tcW w:w="838" w:type="dxa"/>
            <w:shd w:val="clear" w:color="auto" w:fill="auto"/>
            <w:textDirection w:val="btL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ind w:right="-20"/>
              <w:rPr>
                <w:rFonts w:ascii="Times New Roman" w:eastAsia="Times New Roman" w:hAnsi="Times New Roman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III. Ekologia</w:t>
            </w:r>
          </w:p>
        </w:tc>
        <w:tc>
          <w:tcPr>
            <w:tcW w:w="425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12.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13.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14.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Czym zajmuje się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ekologia?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Cechy populacji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Konkurencja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Roślinożerność</w:t>
            </w:r>
          </w:p>
        </w:tc>
        <w:tc>
          <w:tcPr>
            <w:tcW w:w="311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wyjaśnia, czym zajmuje się ekologia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54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czynniki ograniczające występowanie gatunków w różnych środowiskach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definiuje pojęcia: „populacja”, „gatunek”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cechy populacji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22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czynniki wpływające na liczebność populacji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14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wymienia typy rozmieszczenia osobników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w populacji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56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przykłady zwierząt żyjących w stadzie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wylicza zależności międzygatunkowe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definiuje pojęcie „konkurencja”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455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czynniki, o które konkurują organizmy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przykłady roślinożerców</w:t>
            </w:r>
          </w:p>
        </w:tc>
        <w:tc>
          <w:tcPr>
            <w:tcW w:w="311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83" w:lineRule="auto"/>
              <w:ind w:right="2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wskazuje w terenie siedlisko przykładowego gatunku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definiuje pojęcie „nisza ekologiczna”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określa wpływ wybranych czynników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4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środowiska na funkcjonowanie organizmu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36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odczytuje z wykresu dane dotyczące zakresu tolerancji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określa właściwości środowiska wodnego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50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porównuje warunki życia w wodzie i na lądzie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określa przyczyny migracji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zmiany liczebności populacji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4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ilustruje różne typy rozmieszczenia osobników w populacji i podaje przykłady gatunków rozmieszczonych w dany sposób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416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określa wady i zalety różnych typów rozmieszczenia populacji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77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charakteryzuje grupy wiekowe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w populacjach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16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klasyfikuje dodatnie i ujemne zależności międzygatunkowe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56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opisuje działania, które pozwalają zwyciężać w konkurencji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8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przyczyny i skutki konkurencji międzygatunkowej i wewnątrzgatunkowej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64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określa znaczenia roślinożerców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w przyrodzie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442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omawia adaptacje roślinożerców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do zjadania pokarmu roślinnego</w:t>
            </w:r>
          </w:p>
        </w:tc>
        <w:tc>
          <w:tcPr>
            <w:tcW w:w="311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rozróżnia siedlisko i niszę ekologiczną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na przykładzie wpływ środowiska na wygląd organizmu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różnice między ekologią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a ochroną przyrody i ochroną środowiska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204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odnajduje w terenie populacje różnych gatunków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134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określa wpływ migracji na zagęszczenie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i liczebność populacji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334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wyjaśnia, jaki jest związek wędrówek zwierząt z porami roku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43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opisuje wpływ hierarchii panującej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w stadzie na życie poszczególnych jego członków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odczytuje dane z piramid wieku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524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charakteryzuje ujemne zależności wewnątrzgatunkowe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49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porównuje konkurencję wewnątrzgatunkową z konkurencją międzygatunkową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wyjaśnia, w jaki sposób rośliny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15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 roślinożercy wzajemnie regulują swoją liczebność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28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charakteryzuje sposoby obrony roślin przed zjadaniem</w:t>
            </w:r>
          </w:p>
        </w:tc>
        <w:tc>
          <w:tcPr>
            <w:tcW w:w="3119" w:type="dxa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83" w:lineRule="auto"/>
              <w:ind w:right="18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interpretuje wykres przedstawiający zakres tolerancji ekologicznej danego gatunku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22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planuje doświadczenie sprawdzające wpływ wybranych czynników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na funkcjonowanie organizmu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25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wykazuje zależność między cechami środowiska a występującymi w nim organizmami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154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oblicza zagęszczenie populacji, mając dane dotyczące liczebności populacji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 zajmowanej przez nią powierzchni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8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przewiduje losy populacji na podstawie jej struktury wiekowej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uzasadnia, że konkurencja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jest czynnikiem doboru naturalnego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405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analizuje wykresy przedstawiające wzajemną regulację liczebności populacji roślin i roślinożerców</w:t>
            </w:r>
          </w:p>
        </w:tc>
        <w:tc>
          <w:tcPr>
            <w:tcW w:w="3119" w:type="dxa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Uczeń: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-opanował materiał obowiązujący na ocenę bardzo dobrą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posługuje się wiedzą podręcznikową, będącą efektem jego samodzielnej pacy;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stawia trafne pytania i hipotezy; przedstawia różne sposoby ich weryfikacji;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objaśnia zjawiska biologiczne z wykorzystaniem wiedzy z innych przedmiotów;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samodzielnie realizuje projekty badawcze;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 bierze udział w działaniach dodatkowych (np. konkursy przedmiotowe).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 systematycznie wzbogaca wiedzę korzystając z różnych źródeł informacji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 samodzielnie wykonuje zadania o dużym stopniu trudności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 samodzielnie dokonuje obserwacji i prowadzi dokumentację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 dzieli się wiedzą z innymi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83" w:lineRule="auto"/>
              <w:ind w:right="18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</w:tbl>
    <w:p w:rsidR="009A1FD8" w:rsidRPr="004A41D8" w:rsidRDefault="009A1FD8" w:rsidP="009A1FD8">
      <w:pPr>
        <w:widowControl w:val="0"/>
        <w:autoSpaceDE w:val="0"/>
        <w:autoSpaceDN w:val="0"/>
        <w:adjustRightInd w:val="0"/>
        <w:spacing w:before="7" w:after="0" w:line="200" w:lineRule="exact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A1FD8" w:rsidRDefault="009A1FD8" w:rsidP="009A1F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A1FD8" w:rsidRDefault="009A1FD8" w:rsidP="009A1F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A1FD8" w:rsidRDefault="009A1FD8" w:rsidP="009A1F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A1FD8" w:rsidRDefault="009A1FD8" w:rsidP="009A1F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A1FD8" w:rsidRDefault="009A1FD8" w:rsidP="009A1F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A1FD8" w:rsidRDefault="009A1FD8" w:rsidP="009A1F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A1FD8" w:rsidRDefault="009A1FD8" w:rsidP="009A1F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A1FD8" w:rsidRDefault="009A1FD8" w:rsidP="009A1F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A1FD8" w:rsidRDefault="009A1FD8" w:rsidP="009A1F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A1FD8" w:rsidRPr="004A41D8" w:rsidRDefault="009A1FD8" w:rsidP="009A1F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3"/>
        <w:gridCol w:w="286"/>
        <w:gridCol w:w="1489"/>
        <w:gridCol w:w="2573"/>
        <w:gridCol w:w="2573"/>
        <w:gridCol w:w="2725"/>
        <w:gridCol w:w="2570"/>
        <w:gridCol w:w="2579"/>
      </w:tblGrid>
      <w:tr w:rsidR="009A1FD8" w:rsidRPr="004A41D8" w:rsidTr="000D2327">
        <w:trPr>
          <w:trHeight w:hRule="exact" w:val="370"/>
          <w:jc w:val="center"/>
        </w:trPr>
        <w:tc>
          <w:tcPr>
            <w:tcW w:w="226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lastRenderedPageBreak/>
              <w:t>Dział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programu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Temat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</w:t>
            </w:r>
            <w:r w:rsidRPr="004A41D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dopuszczający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dostateczny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dobry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bardzo dobry</w:t>
            </w:r>
          </w:p>
        </w:tc>
        <w:tc>
          <w:tcPr>
            <w:tcW w:w="842" w:type="pct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celujący</w:t>
            </w:r>
          </w:p>
        </w:tc>
      </w:tr>
      <w:tr w:rsidR="009A1FD8" w:rsidRPr="004A41D8" w:rsidTr="000D2327">
        <w:trPr>
          <w:trHeight w:hRule="exact" w:val="9608"/>
          <w:jc w:val="center"/>
        </w:trPr>
        <w:tc>
          <w:tcPr>
            <w:tcW w:w="226" w:type="pct"/>
            <w:shd w:val="clear" w:color="auto" w:fill="auto"/>
            <w:textDirection w:val="btL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ind w:right="-20"/>
              <w:rPr>
                <w:rFonts w:ascii="Times New Roman" w:eastAsia="Times New Roman" w:hAnsi="Times New Roman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III. Ekologia</w:t>
            </w:r>
          </w:p>
        </w:tc>
        <w:tc>
          <w:tcPr>
            <w:tcW w:w="109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16.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17.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18.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19.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20.</w:t>
            </w:r>
          </w:p>
        </w:tc>
        <w:tc>
          <w:tcPr>
            <w:tcW w:w="464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Drapieżnictwo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Pasożytnictwo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74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Nieantagonistyczne zależności między gatunkami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235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Struktura ekosystemu i jego funkcjonowanie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55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Materia i energia w ekosystemie</w:t>
            </w:r>
          </w:p>
        </w:tc>
        <w:tc>
          <w:tcPr>
            <w:tcW w:w="840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przykłady drapieżników i ich ofiar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45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przystosowania organizmów do drapieżnictwa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8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wymienia przykłady pasożytów zewnętrznych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i wewnętrznych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7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wylicza nieantagonistyczne zależności międzygatunkowe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214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wymienia przykłady </w:t>
            </w:r>
            <w:proofErr w:type="spellStart"/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oragizmów</w:t>
            </w:r>
            <w:proofErr w:type="spellEnd"/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, które łączy zależność nieantagonistyczna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pięć przykładowych ekosystemów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przedstawia składniki biotopu i biocenozy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rozróżnia ekosystemy sztuczne i naturalne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piętra lasu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86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nazwy ogniw łańcucha pokarmowego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50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przyporządkowuje znane organizmy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do poszczególnych ogniw łańcucha pokarmowego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6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rysuje schematy prostych łańcuchów pokarmowych w wybranych ekosystemach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25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podaje przykład pierwiastka krążącego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w ekosystemie</w:t>
            </w:r>
          </w:p>
        </w:tc>
        <w:tc>
          <w:tcPr>
            <w:tcW w:w="840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8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wyjaśnia na wybranych przykładach,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na czym polega drapieżnictwo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50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charakterystyczne cechy drapieżnika i jego ofiary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przykłady roślin drapieżnych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wyjaśnia, na czym polega pasożytnictwo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48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klasyfikuje pasożyty na zewnętrzne i wewnętrzne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przykłady pasożytnictwa u roślin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446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określa warunki współpracy między gatunkami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definiuje pojęcia: „mutualizm”,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„komensalizm”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76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budowę korzeni roślin motylkowatych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wskazuje w terenie biotop i biocenozę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wybranego ekosystemu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28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wyjaśnia, na czym polega równowaga dynamiczna ekosystemu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13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wskazuje w terenie miejsce zachodzenia sukcesji wtórnej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62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wymienia przykłady gatunków żyjących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w poszczególnych piętrach lasu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196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 przyczyny istnienia łańcuchów pokarmowych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204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wskazuje różnice między producentami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a konsumentami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rysuje schemat prostej sieci pokarmowej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na podstawie ilustracji piramidę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ekologiczną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wykazuje, że materia krąży w ekosystemie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05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wykazuje, że energia przepływa przez ekosystem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0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wskazuje nekrofagi jako organizmy przyczyniające się do krążenia materii</w:t>
            </w:r>
          </w:p>
        </w:tc>
        <w:tc>
          <w:tcPr>
            <w:tcW w:w="840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1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60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różne strategie polowań stosowanych przez drapieżniki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1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opisuje sposoby obrony organizmów przed drapieżnikami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196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określa rolę drapieżników w przyrodzie jako regulatorów liczebności ofiar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272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przystosowania roślin drapieżnych do zdobywania pokarmu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28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charakteryzuje przystosowania organizmów do pasożytniczego trybu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15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życia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10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omawia różnice między komensalizmem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a mutualizmem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50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charakteryzuje role grzyba i glonu w plesze porostu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9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charakteryzuje relację międzygatunkową między rośliną motylkową a bakteriami brodawkowymi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265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analizuje zależności między biotopem a biocenozą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21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różnice między ekosystemami naturalnymi a sztucznymi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59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charakteryzuje przebieg sukcesji pierwotnej i wtórnej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16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analizuje przykłady powiązań pokarmowych we wskazanym ekosystemie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8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charakteryzuje role poszczególnych ogniw łańcucha pokarmowego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8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porównuje liczbę organizmów w sieci zależności pokarmowych w ekosystemie naturalnym i sztucznym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4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interpretuje zależności między poziomem pokarmowym a biomasą i liczebnością populacji</w:t>
            </w:r>
          </w:p>
        </w:tc>
        <w:tc>
          <w:tcPr>
            <w:tcW w:w="839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4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wykazuje zależności między liczebnością populacji drapieżnika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a liczebnością populacji jego ofiary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 znaczenie pasożytnictwa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w regulacji zagęszczenia populacji ofiar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165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określa warunki występowania dodatnich relacji między organizmami różnych gatunków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25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ocenia znaczenie bakterii azotowych występujących w glebie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114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wyjaśnia znaczenie wiedzy o mikoryzie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dla grzybiarzy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6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wykazuje zależność między warunkami,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w których powstał dany las a jego strukturą piętrową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49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czynniki, które zakłócają równowagę ekosystemu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4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planuje i wykonuje model łańcucha lub sieci pokarmowej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4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przewiduje skutki, jakie dla ekosystemu miałoby wyginięcie określonego ogniwa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we wskazanym łańcuchu pokarmowym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5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analizuje informacje przedstawione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w formie piramidy ekologicznej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605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omawia schemat obiegu węgla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w ekosystemie</w:t>
            </w:r>
          </w:p>
        </w:tc>
        <w:tc>
          <w:tcPr>
            <w:tcW w:w="842" w:type="pct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</w:tbl>
    <w:p w:rsidR="009A1FD8" w:rsidRPr="004A41D8" w:rsidRDefault="009A1FD8" w:rsidP="009A1FD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A1FD8" w:rsidRPr="004A41D8" w:rsidRDefault="009A1FD8" w:rsidP="009A1FD8">
      <w:pPr>
        <w:widowControl w:val="0"/>
        <w:autoSpaceDE w:val="0"/>
        <w:autoSpaceDN w:val="0"/>
        <w:adjustRightInd w:val="0"/>
        <w:spacing w:before="19" w:after="0" w:line="260" w:lineRule="exact"/>
        <w:ind w:right="-20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3"/>
        <w:gridCol w:w="324"/>
        <w:gridCol w:w="1509"/>
        <w:gridCol w:w="2593"/>
        <w:gridCol w:w="2593"/>
        <w:gridCol w:w="2593"/>
        <w:gridCol w:w="2590"/>
        <w:gridCol w:w="2593"/>
      </w:tblGrid>
      <w:tr w:rsidR="009A1FD8" w:rsidRPr="004A41D8" w:rsidTr="000D2327">
        <w:trPr>
          <w:trHeight w:hRule="exact" w:val="370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lastRenderedPageBreak/>
              <w:t>Dział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programu</w:t>
            </w:r>
          </w:p>
        </w:tc>
        <w:tc>
          <w:tcPr>
            <w:tcW w:w="105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Temat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</w:t>
            </w:r>
            <w:r w:rsidRPr="004A41D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dopuszczający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dostateczny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dobry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bardzo dobry</w:t>
            </w:r>
          </w:p>
        </w:tc>
        <w:tc>
          <w:tcPr>
            <w:tcW w:w="839" w:type="pct"/>
            <w:vAlign w:val="cente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Poziom wymagań celujący</w:t>
            </w:r>
          </w:p>
        </w:tc>
      </w:tr>
      <w:tr w:rsidR="009A1FD8" w:rsidRPr="004A41D8" w:rsidTr="000D2327">
        <w:trPr>
          <w:trHeight w:hRule="exact" w:val="2351"/>
          <w:jc w:val="center"/>
        </w:trPr>
        <w:tc>
          <w:tcPr>
            <w:tcW w:w="224" w:type="pct"/>
            <w:shd w:val="clear" w:color="auto" w:fill="auto"/>
            <w:textDirection w:val="btL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ind w:right="-20"/>
              <w:rPr>
                <w:rFonts w:ascii="Times New Roman" w:eastAsia="Times New Roman" w:hAnsi="Times New Roman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III. Ekologia</w:t>
            </w:r>
          </w:p>
        </w:tc>
        <w:tc>
          <w:tcPr>
            <w:tcW w:w="105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21.</w:t>
            </w:r>
          </w:p>
        </w:tc>
        <w:tc>
          <w:tcPr>
            <w:tcW w:w="487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83" w:lineRule="auto"/>
              <w:ind w:right="689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Różnorodność biologiczna</w:t>
            </w:r>
          </w:p>
        </w:tc>
        <w:tc>
          <w:tcPr>
            <w:tcW w:w="837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50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wylicza czynniki wpływające na stan ekosystemów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66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poziomy różnorodności biologicznej</w:t>
            </w:r>
          </w:p>
        </w:tc>
        <w:tc>
          <w:tcPr>
            <w:tcW w:w="837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definiuje termin „różnorodność biologiczna”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175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przykłady działalności człowieka przyczyniającej się do spadku różnorodności biologicznej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25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 różnice pomiędzy dwoma poziomami różnorodności biologicznej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43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uzasadnia konieczność zachowania różnorodności biologicznej</w:t>
            </w:r>
          </w:p>
        </w:tc>
        <w:tc>
          <w:tcPr>
            <w:tcW w:w="837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36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wskazuje działalność człowieka jako przyczynę spadku różnorodności biologicznej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206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charakteryzuje poziomy różnorodności biologicznej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4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porównuje poziomy różnorodności biologicznej</w:t>
            </w:r>
          </w:p>
        </w:tc>
        <w:tc>
          <w:tcPr>
            <w:tcW w:w="836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Uczeń: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15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przewiduje skutki osuszania obszarów podmokłych</w:t>
            </w:r>
          </w:p>
        </w:tc>
        <w:tc>
          <w:tcPr>
            <w:tcW w:w="839" w:type="pct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  <w:tr w:rsidR="009A1FD8" w:rsidRPr="004A41D8" w:rsidTr="000D2327">
        <w:trPr>
          <w:trHeight w:hRule="exact" w:val="7396"/>
          <w:jc w:val="center"/>
        </w:trPr>
        <w:tc>
          <w:tcPr>
            <w:tcW w:w="224" w:type="pct"/>
            <w:shd w:val="clear" w:color="auto" w:fill="auto"/>
            <w:textDirection w:val="btLr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ind w:right="-20"/>
              <w:rPr>
                <w:rFonts w:ascii="Times New Roman" w:eastAsia="Times New Roman" w:hAnsi="Times New Roman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IV.  Człowiek i środowisko</w:t>
            </w:r>
          </w:p>
        </w:tc>
        <w:tc>
          <w:tcPr>
            <w:tcW w:w="105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22.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ind w:right="-20"/>
              <w:rPr>
                <w:rFonts w:ascii="Times New Roman" w:eastAsia="Times New Roman" w:hAnsi="Times New Roman"/>
                <w:sz w:val="13"/>
                <w:szCs w:val="13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23.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ind w:right="-2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24.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ind w:right="-2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25.</w:t>
            </w:r>
          </w:p>
        </w:tc>
        <w:tc>
          <w:tcPr>
            <w:tcW w:w="487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Zanieczyszczenie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 ochrona atmosfery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2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Wpływ człowieka na stan czystości wód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ind w:right="-2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27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Zagrożenia i ochrona gleb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ind w:right="-20"/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0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Ochrona środowiska na co dzień</w:t>
            </w:r>
          </w:p>
        </w:tc>
        <w:tc>
          <w:tcPr>
            <w:tcW w:w="837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83" w:lineRule="auto"/>
              <w:ind w:right="83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czynniki wpływające na zanieczyszczenie atmosfery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642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wskazuje źródła zanieczyszczenia powietrza w najbliższej okolicy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22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źródła zanieczyszczenia wód słodkich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wylicza klasy czystości wód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185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przyczyny zanieczyszczeń wód słonych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ind w:right="-2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funkcje gleby w ekosystemie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wylicza czynniki wpływające na degradację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gleby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3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wymienia przykłady czynników prowadzących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do wyjałowienia gleby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ind w:right="-2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rozpoznaje surowce wtórne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462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wymienia sposoby unieszkodliwiania odpadów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przyporządkowuje odpady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85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do odpowiednich pojemników przeznaczonych do segregacji</w:t>
            </w:r>
          </w:p>
        </w:tc>
        <w:tc>
          <w:tcPr>
            <w:tcW w:w="837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83" w:lineRule="auto"/>
              <w:ind w:right="-2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podaje przykłady naturalnych i powstałych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 xml:space="preserve">w wyniku działalności ludzi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zanieczyszczeń atmosfery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54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omawia wpływ kwaśnych opadów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na środowisko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13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warunki tworzenia się kwaśnych opadów, dziury ozonowej i smogu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przyczyny ocieplania się klimatu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podaje metody oczyszczania wód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sposoby ochrony wód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33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charakteryzuje metody oczyszczania ścieków stosowane w nowoczesnych oczyszczalniach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ind w:right="-2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6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wyjaśnia, dlaczego próchnica jest ważnym elementem gleby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metody rekultywacji gleby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ind w:right="-2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174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określa czas biodegradacji wskazanego produktu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 pojęcie „recykling”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analizuje problem dzikich wysypisk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uzasadnia konieczność rezygnacji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349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z toreb foliowych na rzecz opakowań wielokrotnego użytku</w:t>
            </w:r>
          </w:p>
        </w:tc>
        <w:tc>
          <w:tcPr>
            <w:tcW w:w="837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83" w:lineRule="auto"/>
              <w:ind w:right="69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analizuje czynniki wpływające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na zanieczyszczenie atmosfery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206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klasyfikuje zanieczyszczenia atmosfery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na naturalne i powstałe w wyniku działalności ludzi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38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wykazuje wpływ spalania surowców naturalnych na stan atmosfery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594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 rolę porostów w ocenie czystości powietrza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ind w:right="-20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72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określa sposób wykorzystania wody w zależności od klasy jej czystości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236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wyjaśnia wpływ zakwitów na stan wód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481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opisuje metody oczyszczania wód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ind w:right="-20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12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uzasadnia, że gleba ma duże znaczenie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dla prawidłowego funkcjonowania ekosystemu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397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charakteryzuje proces powstawania próchnicy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375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omawia czynniki degradujące glebę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806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ocenia wpływ różnych metod unieszkodliwiania odpadów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na środowisko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45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ocenia znaczenie wykorzystywania surowców wtórnych</w:t>
            </w:r>
          </w:p>
        </w:tc>
        <w:tc>
          <w:tcPr>
            <w:tcW w:w="836" w:type="pct"/>
            <w:shd w:val="clear" w:color="auto" w:fill="auto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83" w:lineRule="auto"/>
              <w:ind w:right="8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przeprowadza badanie stanu powietrza swojej okolicy za pomocą skali porostowej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20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• dowodzi związku rozwoju gospodarki </w:t>
            </w: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na świecie z globalnym ociepleniem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przewiduje skutki globalnego ocieplenia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ind w:right="-2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ocenia znaczenie regulacji rzek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29" w:after="0" w:line="283" w:lineRule="auto"/>
              <w:ind w:right="24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analizuje i komentuje stan czystości rzek w Polsce na podstawie wykresu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18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wykazuje związek między zanieczyszczeniem powietrza a zanieczyszczeniem wód gruntowych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ind w:right="-20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340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dowodzi, że wypalanie łąk i pól jest szkodliwe dla gleby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328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planuje sposoby rekultywacji zdegradowanych gleb w najbliższej okolicy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right="48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prezentuje postawę świadomego konsumenta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83" w:lineRule="auto"/>
              <w:ind w:right="234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• planuje i realizuje projekt edukacyjny dotyczący ochrony środowiska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na co dzień</w:t>
            </w:r>
          </w:p>
        </w:tc>
        <w:tc>
          <w:tcPr>
            <w:tcW w:w="839" w:type="pct"/>
          </w:tcPr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Uczeń: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-opanował materiał obowiązujący na ocenę bardzo dobrą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posługuje się wiedzą podręcznikową, będącą efektem jego samodzielnej pacy;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stawia trafne pytania i hipotezy; przedstawia różne sposoby ich weryfikacji;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objaśnia zjawiska biologiczne z wykorzystaniem wiedzy z innych przedmiotów;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- samodzielnie realizuje projekty badawcze;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 bierze udział w działaniach dodatkowych (np. konkursy przedmiotowe).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 systematycznie wzbogaca wiedzę korzystając z różnych źródeł informacji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 samodzielnie wykonuje zadania o dużym stopniu trudności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 samodzielnie dokonuje obserwacji i prowadzi dokumentację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A41D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- dzieli się wiedzą z innymi </w:t>
            </w:r>
          </w:p>
          <w:p w:rsidR="009A1FD8" w:rsidRPr="004A41D8" w:rsidRDefault="009A1FD8" w:rsidP="000D2327">
            <w:pPr>
              <w:widowControl w:val="0"/>
              <w:autoSpaceDE w:val="0"/>
              <w:autoSpaceDN w:val="0"/>
              <w:adjustRightInd w:val="0"/>
              <w:spacing w:before="39" w:after="0" w:line="283" w:lineRule="auto"/>
              <w:ind w:right="89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</w:tbl>
    <w:p w:rsidR="00847297" w:rsidRPr="009A1FD8" w:rsidRDefault="009A1FD8" w:rsidP="009A1FD8">
      <w:pPr>
        <w:ind w:left="6372" w:firstLine="708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Opracowanie –</w:t>
      </w:r>
      <w:proofErr w:type="spellStart"/>
      <w:r>
        <w:rPr>
          <w:rFonts w:ascii="Times New Roman" w:hAnsi="Times New Roman"/>
          <w:sz w:val="20"/>
          <w:szCs w:val="20"/>
        </w:rPr>
        <w:t>n-el</w:t>
      </w:r>
      <w:proofErr w:type="spellEnd"/>
      <w:r>
        <w:rPr>
          <w:rFonts w:ascii="Times New Roman" w:hAnsi="Times New Roman"/>
          <w:sz w:val="20"/>
          <w:szCs w:val="20"/>
        </w:rPr>
        <w:t xml:space="preserve"> biologii, Alicja Kamińska na podstawie autora Elżbiety Mazurek</w:t>
      </w:r>
    </w:p>
    <w:sectPr w:rsidR="00847297" w:rsidRPr="009A1FD8" w:rsidSect="00375601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383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B04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5437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6B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6E6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105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4AF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7AD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141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287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427474"/>
    <w:multiLevelType w:val="hybridMultilevel"/>
    <w:tmpl w:val="BFCA3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1FD8"/>
    <w:rsid w:val="00847297"/>
    <w:rsid w:val="009A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F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1F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1FD8"/>
    <w:pPr>
      <w:ind w:left="720"/>
      <w:contextualSpacing/>
    </w:pPr>
  </w:style>
  <w:style w:type="paragraph" w:customStyle="1" w:styleId="tabelkaAgaty">
    <w:name w:val="tabelka Agaty"/>
    <w:basedOn w:val="Normalny"/>
    <w:rsid w:val="009A1FD8"/>
    <w:pPr>
      <w:widowControl w:val="0"/>
      <w:autoSpaceDE w:val="0"/>
      <w:autoSpaceDN w:val="0"/>
      <w:adjustRightInd w:val="0"/>
      <w:spacing w:after="0" w:line="240" w:lineRule="auto"/>
      <w:ind w:left="93" w:right="73"/>
    </w:pPr>
    <w:rPr>
      <w:rFonts w:ascii="Times New Roman" w:eastAsia="Times New Roman" w:hAnsi="Times New Roman"/>
      <w:sz w:val="14"/>
      <w:szCs w:val="1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A1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3169</Words>
  <Characters>19020</Characters>
  <Application>Microsoft Office Word</Application>
  <DocSecurity>0</DocSecurity>
  <Lines>158</Lines>
  <Paragraphs>44</Paragraphs>
  <ScaleCrop>false</ScaleCrop>
  <Company/>
  <LinksUpToDate>false</LinksUpToDate>
  <CharactersWithSpaces>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Bartek96</dc:creator>
  <cp:lastModifiedBy>Bartek96</cp:lastModifiedBy>
  <cp:revision>1</cp:revision>
  <dcterms:created xsi:type="dcterms:W3CDTF">2017-09-12T20:47:00Z</dcterms:created>
  <dcterms:modified xsi:type="dcterms:W3CDTF">2017-09-12T20:48:00Z</dcterms:modified>
</cp:coreProperties>
</file>